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DAC26" w14:textId="2CC24496" w:rsidR="00D9153F" w:rsidRDefault="00497CFB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1) </w:t>
      </w:r>
      <w:r w:rsidRPr="00497CFB">
        <w:rPr>
          <w:rFonts w:ascii="Times New Roman" w:hAnsi="Times New Roman" w:cs="Times New Roman"/>
          <w:sz w:val="28"/>
          <w:szCs w:val="28"/>
          <w:lang w:val="en-US"/>
        </w:rPr>
        <w:t>WB pp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492D8E">
        <w:rPr>
          <w:rFonts w:ascii="Times New Roman" w:hAnsi="Times New Roman" w:cs="Times New Roman"/>
          <w:sz w:val="28"/>
          <w:szCs w:val="28"/>
          <w:lang w:val="en-US"/>
        </w:rPr>
        <w:t>50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492D8E">
        <w:rPr>
          <w:rFonts w:ascii="Times New Roman" w:hAnsi="Times New Roman" w:cs="Times New Roman"/>
          <w:sz w:val="28"/>
          <w:szCs w:val="28"/>
          <w:lang w:val="en-US"/>
        </w:rPr>
        <w:t>52</w:t>
      </w:r>
      <w:r w:rsidR="007F38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DB0A61D" w14:textId="7E4482B7" w:rsidR="00217EAE" w:rsidRPr="00A52E3B" w:rsidRDefault="00D9153F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2)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>SB p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>. 14</w:t>
      </w:r>
      <w:r w:rsidR="00492D8E">
        <w:rPr>
          <w:rFonts w:ascii="Times New Roman" w:hAnsi="Times New Roman" w:cs="Times New Roman"/>
          <w:sz w:val="28"/>
          <w:szCs w:val="28"/>
          <w:lang w:val="en-US"/>
        </w:rPr>
        <w:t>9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Unit </w:t>
      </w:r>
      <w:r w:rsidR="00492D8E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354C31">
        <w:rPr>
          <w:rFonts w:ascii="Times New Roman" w:hAnsi="Times New Roman" w:cs="Times New Roman"/>
          <w:b/>
          <w:bCs/>
          <w:sz w:val="28"/>
          <w:szCs w:val="28"/>
          <w:lang w:val="en-US"/>
        </w:rPr>
        <w:t>up to the end</w:t>
      </w:r>
    </w:p>
    <w:sectPr w:rsidR="00217EAE" w:rsidRPr="00A52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FD1407"/>
    <w:multiLevelType w:val="hybridMultilevel"/>
    <w:tmpl w:val="13FE3FA0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39B5"/>
    <w:rsid w:val="001B5A53"/>
    <w:rsid w:val="00217EAE"/>
    <w:rsid w:val="00354C31"/>
    <w:rsid w:val="0036711A"/>
    <w:rsid w:val="00492D8E"/>
    <w:rsid w:val="00497CFB"/>
    <w:rsid w:val="004B39B5"/>
    <w:rsid w:val="00503C00"/>
    <w:rsid w:val="006E1772"/>
    <w:rsid w:val="00705F75"/>
    <w:rsid w:val="007F3873"/>
    <w:rsid w:val="00836C4E"/>
    <w:rsid w:val="0098085C"/>
    <w:rsid w:val="00A52E3B"/>
    <w:rsid w:val="00A612CD"/>
    <w:rsid w:val="00B75DC3"/>
    <w:rsid w:val="00C424B8"/>
    <w:rsid w:val="00D57C45"/>
    <w:rsid w:val="00D9153F"/>
    <w:rsid w:val="00E46C6A"/>
    <w:rsid w:val="00F5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docId w15:val="{DFD35A0E-EB1D-4BCD-94AE-C264D002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20</cp:revision>
  <dcterms:created xsi:type="dcterms:W3CDTF">2020-08-30T16:11:00Z</dcterms:created>
  <dcterms:modified xsi:type="dcterms:W3CDTF">2020-11-24T08:38:00Z</dcterms:modified>
</cp:coreProperties>
</file>